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D4" w:rsidRPr="005920A3" w:rsidRDefault="006253D4" w:rsidP="006253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Математика</w:t>
      </w:r>
    </w:p>
    <w:p w:rsidR="006253D4" w:rsidRDefault="006253D4" w:rsidP="006253D4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r w:rsidRPr="005920A3">
        <w:rPr>
          <w:rFonts w:ascii="Times New Roman" w:hAnsi="Times New Roman" w:cs="Times New Roman"/>
          <w:sz w:val="28"/>
          <w:szCs w:val="28"/>
          <w:lang w:val="uk-UA"/>
        </w:rPr>
        <w:t xml:space="preserve">Л. Г. </w:t>
      </w:r>
      <w:proofErr w:type="spellStart"/>
      <w:r w:rsidRPr="005920A3">
        <w:rPr>
          <w:rFonts w:ascii="Times New Roman" w:hAnsi="Times New Roman" w:cs="Times New Roman"/>
          <w:spacing w:val="-7"/>
          <w:sz w:val="28"/>
          <w:szCs w:val="28"/>
          <w:lang w:val="uk-UA"/>
        </w:rPr>
        <w:t>Петерсон</w:t>
      </w:r>
      <w:proofErr w:type="spellEnd"/>
      <w:r w:rsidRPr="005920A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 </w:t>
      </w:r>
    </w:p>
    <w:p w:rsidR="006253D4" w:rsidRPr="005920A3" w:rsidRDefault="006253D4" w:rsidP="006253D4">
      <w:pPr>
        <w:spacing w:after="0" w:line="360" w:lineRule="auto"/>
        <w:jc w:val="center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5920A3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2 </w:t>
      </w:r>
      <w:r w:rsidRPr="005920A3">
        <w:rPr>
          <w:rFonts w:ascii="Times New Roman" w:hAnsi="Times New Roman" w:cs="Times New Roman"/>
          <w:sz w:val="28"/>
          <w:szCs w:val="28"/>
        </w:rPr>
        <w:t>класс</w:t>
      </w:r>
      <w:r w:rsidRPr="0059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0A3">
        <w:rPr>
          <w:rFonts w:ascii="Times New Roman" w:hAnsi="Times New Roman" w:cs="Times New Roman"/>
          <w:spacing w:val="-7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5920A3">
        <w:rPr>
          <w:rFonts w:ascii="Times New Roman" w:hAnsi="Times New Roman" w:cs="Times New Roman"/>
          <w:spacing w:val="-7"/>
          <w:sz w:val="28"/>
          <w:szCs w:val="28"/>
          <w:lang w:val="uk-UA"/>
        </w:rPr>
        <w:t>С.: ТОВ НВП «Росток А. В. Т.», 201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4</w:t>
      </w:r>
    </w:p>
    <w:p w:rsidR="006253D4" w:rsidRDefault="006253D4" w:rsidP="00625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(4 години на тиждень)</w:t>
      </w:r>
    </w:p>
    <w:p w:rsidR="006253D4" w:rsidRPr="006253D4" w:rsidRDefault="006253D4" w:rsidP="006253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3D4">
        <w:rPr>
          <w:rFonts w:ascii="Times New Roman" w:hAnsi="Times New Roman" w:cs="Times New Roman"/>
          <w:b/>
          <w:sz w:val="28"/>
          <w:szCs w:val="28"/>
          <w:lang w:val="uk-UA"/>
        </w:rPr>
        <w:t>І семестр</w:t>
      </w:r>
    </w:p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662"/>
        <w:gridCol w:w="1666"/>
      </w:tblGrid>
      <w:tr w:rsidR="006253D4" w:rsidRPr="002E5089" w:rsidTr="006253D4">
        <w:tc>
          <w:tcPr>
            <w:tcW w:w="675" w:type="dxa"/>
          </w:tcPr>
          <w:p w:rsidR="006253D4" w:rsidRPr="00F9782A" w:rsidRDefault="006253D4" w:rsidP="002C28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93" w:type="dxa"/>
          </w:tcPr>
          <w:p w:rsidR="006253D4" w:rsidRPr="00F9782A" w:rsidRDefault="006253D4" w:rsidP="002C28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50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Скоригована дата</w:t>
            </w:r>
          </w:p>
        </w:tc>
        <w:tc>
          <w:tcPr>
            <w:tcW w:w="6662" w:type="dxa"/>
          </w:tcPr>
          <w:p w:rsidR="006253D4" w:rsidRPr="00F9782A" w:rsidRDefault="006253D4" w:rsidP="002C28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66" w:type="dxa"/>
          </w:tcPr>
          <w:p w:rsidR="006253D4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3D4" w:rsidRPr="00B41C07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7D3DAC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53D4" w:rsidRPr="007D3DAC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D3D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Тема. </w:t>
            </w:r>
            <w:r w:rsidRPr="007D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Повторення. </w:t>
            </w:r>
            <w:r w:rsidRPr="007D3D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Дії з двоцифровими числами</w:t>
            </w:r>
          </w:p>
          <w:p w:rsidR="006253D4" w:rsidRPr="007D3DAC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в межах 100. Додавання і віднімання в межах 100. Розв’язування прикладів, рівнянь,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двоцифрових чисел у стовпчик без переходу через розряд. 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двоцифрових чисел у стовпчик без переходу через розряд.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Додавання двоцифрових чисел, в результаті якого виходять круглі числа.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Додавання двоцифрових чисел, в результаті якого виходять круглі числа.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від круглих чисел.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від круглих чисел.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Віднімання від круглих чисел.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двоцифрових чисел з переходом через розряд. Порівняння іменованих чисел.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двоцифрових чисел з переходом через розряд. Порівняння іменованих чисел. 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двоцифрових чисел з переходом через розряд. Перетворення іменованих чисел в інші одиниці виміру. 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двоцифрових чисел з переходом через розряд. Перетворення іменованих чисел в інші одиниці виміру.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двоцифрових чисел з переходом через розряд. Перетворення іменованих чисел в інші одиниці виміру.  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Прийоми усного додавання і віднімання двоцифрових чисел з переходом через розряд.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Прийоми усного додавання і віднімання двоцифрових чисел з переходом через розряд.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 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Додавання і віднімання двоцифрових чисел з переходом через розряд.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Тема.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Дії з трицифровими числами.</w:t>
            </w: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Сотня. Лічба сотнями. Запис і назва круглих сотень.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круглих сотень. Метр. Вимірювання метром. Дії з іменованими числами.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круглих сотень. Метр. Вимірювання метром. Дії з іменованими числами.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Запис і назви трицифрових чисел. Запис трицифрових чисел у вигляді суми розрядних доданків.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Знаходження периметра чотирикутника. Визначення сотень, десятків, одиниць у числі.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Знаходження периметра чотирикутника. Визначення сотень, десятків, одиниць у числі.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Наочне зображення трицифрових чисел. Розв’язування задач на три дії.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Запис трицифрових чисел у вигляді суми розрядних доданків.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трицифрових чисел без переходу через розряд.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трицифрових чисел без переходу через розряд.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Перевірна 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Тема.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Дії з трицифровими числами (продовження)</w:t>
            </w: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трицифрових чисел з переходом  через розряд.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трицифрових чисел з переходом  через розряд.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трицифрових чисел з переходом  через розряд. 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трицифрових чисел з переходом  через розряд. 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Віднімання трицифрових чисел з переходом  через розряд.  Розв’язування задач. 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від круглих сотень.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Віднімання від круглих сотень.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B2026E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Мережі ліній. Розв’язування задач і рівнянь.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B2026E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Мережі ліній. Розв’язування задач і рівнянь.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Складання і розв’язування задач.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Складання і розв’язування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 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Додавання і віднімання трицифрових чисел.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.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Операції додавання і віднімання.</w:t>
            </w:r>
          </w:p>
          <w:p w:rsidR="006253D4" w:rsidRP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Операції, приклади операцій. 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Обернені операції. Операції додавання і віднімання. </w:t>
            </w: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Пряма. Промінь. Відрізок. Побудова прямих, променів, відрізків. 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Програма дій. Алгоритм. 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Програма дій. Алгоритм.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Ламана. Довжина ламаної. Периметр.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Числові і буквені вирази. Значення виразу. 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Дужки. Порядок дій у виразах.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Дужки. Порядок дій у виразах. </w:t>
            </w:r>
            <w:r w:rsidRPr="004B3B4E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Перевірна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Програми із запитаннями.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Програми із запитаннями.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. </w:t>
            </w: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Операції додавання і віднімання (продовження)</w:t>
            </w:r>
          </w:p>
          <w:p w:rsidR="006253D4" w:rsidRPr="004B3B4E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Плоскі поверхні. Площина.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Кут. Прямий кут.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Властивості додавання (переставна, сполучна).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суми від числа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числа від суми.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Віднімання числа від суми.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Прямокутник. Квадрат.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 .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B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Операції  додавання і віднімання 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Аналіз контрольної роботи. Площа фігур. 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Одиниці площі. Побудова моделі прямокутного паралелепіпеда і куба.  </w:t>
            </w:r>
            <w:r w:rsidRPr="004B3B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6253D4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6253D4" w:rsidRPr="004B3B4E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3B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Розв’язування рівнянь і задач.</w:t>
            </w:r>
          </w:p>
        </w:tc>
        <w:tc>
          <w:tcPr>
            <w:tcW w:w="1666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253D4" w:rsidRDefault="006253D4" w:rsidP="00625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3D4" w:rsidRPr="006253D4" w:rsidRDefault="006253D4" w:rsidP="0062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семестр </w:t>
      </w:r>
    </w:p>
    <w:p w:rsidR="006253D4" w:rsidRPr="00446800" w:rsidRDefault="006253D4" w:rsidP="00625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379"/>
        <w:gridCol w:w="1949"/>
      </w:tblGrid>
      <w:tr w:rsidR="006253D4" w:rsidRPr="002E5089" w:rsidTr="002C281E">
        <w:tc>
          <w:tcPr>
            <w:tcW w:w="675" w:type="dxa"/>
          </w:tcPr>
          <w:p w:rsidR="006253D4" w:rsidRPr="00F9782A" w:rsidRDefault="006253D4" w:rsidP="002C28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93" w:type="dxa"/>
          </w:tcPr>
          <w:p w:rsidR="006253D4" w:rsidRPr="00F9782A" w:rsidRDefault="006253D4" w:rsidP="002C28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50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Скоригована дата</w:t>
            </w:r>
          </w:p>
        </w:tc>
        <w:tc>
          <w:tcPr>
            <w:tcW w:w="6379" w:type="dxa"/>
          </w:tcPr>
          <w:p w:rsidR="006253D4" w:rsidRPr="00F9782A" w:rsidRDefault="006253D4" w:rsidP="002C28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949" w:type="dxa"/>
          </w:tcPr>
          <w:p w:rsidR="006253D4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Повторення</w:t>
            </w:r>
          </w:p>
        </w:tc>
      </w:tr>
      <w:tr w:rsidR="006253D4" w:rsidRPr="002E5089" w:rsidTr="002C281E">
        <w:tc>
          <w:tcPr>
            <w:tcW w:w="10988" w:type="dxa"/>
            <w:gridSpan w:val="5"/>
          </w:tcPr>
          <w:p w:rsidR="006253D4" w:rsidRPr="007E541B" w:rsidRDefault="006253D4" w:rsidP="002C281E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36"/>
                <w:szCs w:val="36"/>
                <w:lang w:val="uk-UA"/>
              </w:rPr>
            </w:pPr>
            <w:r w:rsidRPr="007E541B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Тема. </w:t>
            </w:r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>Операції множення і ділення</w:t>
            </w:r>
          </w:p>
          <w:p w:rsidR="006253D4" w:rsidRPr="007E541B" w:rsidRDefault="006253D4" w:rsidP="002C281E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Операція множення. Множення і нові мірки. 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E225E9" w:rsidRDefault="006253D4" w:rsidP="006253D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73E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Додавання і віднімання в межах 100. Розв’язування задач.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Операція множення. Назви компонентів при множенні. </w:t>
            </w:r>
          </w:p>
        </w:tc>
        <w:tc>
          <w:tcPr>
            <w:tcW w:w="1949" w:type="dxa"/>
          </w:tcPr>
          <w:p w:rsidR="006253D4" w:rsidRPr="00E225E9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3E6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Додавання двоцифрових чисел.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Операція множення. Взаємозв’язок між множниками та добутком.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73E6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Дужки. Порядок дій у виразах.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Площа прямокутника.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73E6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Віднімання від круглих чисел.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Переставна властивість множення.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3E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Розв’язування рівнянь.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Множення на 0 і на 1. </w:t>
            </w:r>
          </w:p>
        </w:tc>
        <w:tc>
          <w:tcPr>
            <w:tcW w:w="1949" w:type="dxa"/>
          </w:tcPr>
          <w:p w:rsidR="006253D4" w:rsidRPr="00E225E9" w:rsidRDefault="006253D4" w:rsidP="006253D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73E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Додавання та віднімання трицифрових чисел.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Таблиця множення. 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E225E9" w:rsidRDefault="006253D4" w:rsidP="006253D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Властивості додавання та віднімання чисел.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Множення числа 2. Множення на 2.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Периметр і площа фігури.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Множення числа 2. Множення на 2. Підготовка до введення нової операції – ділення.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Складання програми дій.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Операція ділення. Зв'язок між операціями ділення і множення. Таблиця ділення на 2. </w:t>
            </w:r>
          </w:p>
          <w:p w:rsidR="006253D4" w:rsidRPr="00446800" w:rsidRDefault="006253D4" w:rsidP="002C2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E225E9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702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Додавання і віднімання </w:t>
            </w:r>
            <w:r w:rsidRPr="007702B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трицифрових чисел з переходом  через розряд.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Операція ділення. Назви компонентів при діленні. </w:t>
            </w:r>
          </w:p>
        </w:tc>
        <w:tc>
          <w:tcPr>
            <w:tcW w:w="1949" w:type="dxa"/>
          </w:tcPr>
          <w:p w:rsidR="006253D4" w:rsidRPr="007702B1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02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Таблиці додавання і віднімання чисел у межах 10.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Парні й непарні числа. Ділення на 0.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Зворотні задачі.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Переставна властивість множення. Площа прямокутника.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Перевірка дії віднімання трьома пособами.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  <w:p w:rsidR="006253D4" w:rsidRPr="00E61956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44680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Пряма лінія, промінь, відрізок. Площа і периметр фігури.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449C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а. Операції множення і ділення. Таблиця множення ы ділення числа 2.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E449C9" w:rsidTr="002C281E">
        <w:trPr>
          <w:trHeight w:val="854"/>
        </w:trPr>
        <w:tc>
          <w:tcPr>
            <w:tcW w:w="10988" w:type="dxa"/>
            <w:gridSpan w:val="5"/>
          </w:tcPr>
          <w:p w:rsidR="006253D4" w:rsidRPr="007E541B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36"/>
                <w:szCs w:val="36"/>
                <w:lang w:val="uk-UA"/>
              </w:rPr>
            </w:pPr>
            <w:r w:rsidRPr="007E541B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Тема. </w:t>
            </w:r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>Таблиця множення і ділення на 3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 xml:space="preserve">, 4, 5 </w:t>
            </w:r>
          </w:p>
          <w:p w:rsidR="006253D4" w:rsidRPr="007E541B" w:rsidRDefault="006253D4" w:rsidP="002C281E">
            <w:pPr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E61956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контрольної роботи. Таблиця множення і ділення на 3.</w:t>
            </w:r>
          </w:p>
        </w:tc>
        <w:tc>
          <w:tcPr>
            <w:tcW w:w="1949" w:type="dxa"/>
          </w:tcPr>
          <w:p w:rsidR="006253D4" w:rsidRPr="00C73E60" w:rsidRDefault="006253D4" w:rsidP="006253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Правило обчислення сторони і площі прямокутника. </w:t>
            </w:r>
          </w:p>
        </w:tc>
      </w:tr>
      <w:tr w:rsidR="006253D4" w:rsidRPr="00B2026E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67316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кутів (гострий, прямий, тупий). Порівняння кутів.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Взаємозв’язок між множенням і діленням.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E61956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Зв'язок множення та ділення з графічною моделлю – прямокутником.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Розв’язок рівнянь і задач.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673160" w:rsidRDefault="006253D4" w:rsidP="006253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 виду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а·х=в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а:х=в, х:а=в. </w:t>
            </w:r>
            <w:r w:rsidRPr="00673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розв’язування рівнянь.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Складання буквених виразів до задач на 2-3 дії.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 виду </w:t>
            </w:r>
            <w:r w:rsidRPr="00174D0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а:х=в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Ділення за змістом. </w:t>
            </w:r>
          </w:p>
          <w:p w:rsidR="006253D4" w:rsidRPr="00E449C9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E04AE6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4AE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Наочне зображення трицифрових чисел.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 виду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х:а=в.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Ділення на частини. </w:t>
            </w:r>
          </w:p>
          <w:p w:rsidR="006253D4" w:rsidRPr="00174D05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E04AE6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AE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Запис трицифрових чисел у вигляді суми розрядних доданків. </w:t>
            </w:r>
          </w:p>
        </w:tc>
      </w:tr>
      <w:tr w:rsidR="006253D4" w:rsidRPr="00E449C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134DD7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34D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Контрольна робота. </w:t>
            </w:r>
            <w:r w:rsidRPr="00134DD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Таблиця множення і ділення на 3. Розв’язування рівнянь.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Default="006253D4" w:rsidP="002C281E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4AE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Розв’язування задач на три дії.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:rsidR="006253D4" w:rsidRPr="00C73E6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2C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Розв’язування рівнянь виду </w:t>
            </w:r>
            <w:proofErr w:type="spellStart"/>
            <w:r w:rsidRPr="005C2CB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а·х=в</w:t>
            </w:r>
            <w:proofErr w:type="spellEnd"/>
            <w:r w:rsidRPr="005C2CB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, а:х=в, х:а=в.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Таблиця множення і ділення на 4. </w:t>
            </w:r>
          </w:p>
          <w:p w:rsidR="006253D4" w:rsidRPr="00E61956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AE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Розв’язування задач.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E04AE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Віднімання трицифрових чисел з переходом  через розряд. 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6253D4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Таблиця множення і ділення на 4. Розв’язування задач на збільшення і зменшення в декілька разів.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Арифметичні дії за алгоритмом. Види кутів.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E61956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Розв’язування текстових задач на збільшення і зменшення в декілька разів.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Усне додавання і віднімання в межах 100.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C01838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Многокутники.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Розв’язування задач на 2-3 дії.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Таблиця множення і ділення на 5. </w:t>
            </w:r>
          </w:p>
          <w:p w:rsidR="006253D4" w:rsidRPr="00C01838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Порядок дій у виразах з дужками.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Прядок дій у виразах без дужок. </w:t>
            </w:r>
          </w:p>
          <w:p w:rsidR="006253D4" w:rsidRPr="00C01838" w:rsidRDefault="006253D4" w:rsidP="002C2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6253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Збільшення і зменшення числа на (в) кілька разів.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Дільники і кратні. </w:t>
            </w:r>
          </w:p>
          <w:p w:rsidR="006253D4" w:rsidRPr="00C01838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Зв'язок між множниками і добутком.</w:t>
            </w:r>
          </w:p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і розв’язування задач.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C01838" w:rsidRDefault="006253D4" w:rsidP="002C281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E449C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робота. </w:t>
            </w:r>
            <w:r w:rsidRPr="00C01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Таблиця множення і ділення 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2, 3, </w:t>
            </w:r>
            <w:r w:rsidRPr="00C01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C018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</w:p>
          <w:p w:rsidR="006253D4" w:rsidRPr="00E449C9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10988" w:type="dxa"/>
            <w:gridSpan w:val="5"/>
          </w:tcPr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36"/>
                <w:szCs w:val="36"/>
                <w:lang w:val="uk-UA"/>
              </w:rPr>
            </w:pPr>
            <w:r w:rsidRPr="007E541B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Тема. </w:t>
            </w:r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>Таблиця множення і ділення на 6, 7, 8, 9</w:t>
            </w:r>
          </w:p>
          <w:p w:rsidR="006253D4" w:rsidRPr="007E541B" w:rsidRDefault="006253D4" w:rsidP="002C281E">
            <w:pPr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</w:tc>
      </w:tr>
      <w:tr w:rsidR="006253D4" w:rsidRPr="001E08DC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множення і ділення на 6. Складання виразів і задач. </w:t>
            </w:r>
          </w:p>
        </w:tc>
        <w:tc>
          <w:tcPr>
            <w:tcW w:w="1949" w:type="dxa"/>
          </w:tcPr>
          <w:p w:rsidR="006253D4" w:rsidRPr="001E08DC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08D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Віднімання трицифрових чисел з переходом  через розряд. 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Порядок дій у виразах з дужками. Читання числових виразів.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Зв'язок між діями множення і ділення.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Порядок дій у виразах з дужками. Читання числових виразів.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виразів з дужками і без дужок.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множення і ділення на 7. </w:t>
            </w:r>
          </w:p>
        </w:tc>
        <w:tc>
          <w:tcPr>
            <w:tcW w:w="1949" w:type="dxa"/>
          </w:tcPr>
          <w:p w:rsidR="006253D4" w:rsidRPr="00C73E60" w:rsidRDefault="006253D4" w:rsidP="006253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Усне додавання й віднімання в межах 100.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множення і ділення на 7. Взаємозв’язок між компонентами та результатами ділення.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Розв’язування рівнянь з перевіркою.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Кратне порівняння.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Дії з іменованими числами. </w:t>
            </w:r>
          </w:p>
        </w:tc>
      </w:tr>
      <w:tr w:rsidR="006253D4" w:rsidRPr="008D511B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D278C8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множення і ділення на 8 і 9.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Дії за алгоритмом. </w:t>
            </w:r>
          </w:p>
        </w:tc>
      </w:tr>
      <w:tr w:rsidR="006253D4" w:rsidRPr="008D511B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Коло і круг. Циркуль. Креслення узорів із кіл. 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1D7343" w:rsidRDefault="006253D4" w:rsidP="006253D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Зв'язок між компонентами дій множення й ділення.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Розв’язування прикладів і задач на всі випадки табличного множення і ділення.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Складання програми дій.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Рівняння та його графічна модель.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Табличне множення і ділення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10988" w:type="dxa"/>
            <w:gridSpan w:val="5"/>
          </w:tcPr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 w:rsidRPr="007E541B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Тема. </w:t>
            </w:r>
            <w:proofErr w:type="spellStart"/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>Позатабличне</w:t>
            </w:r>
            <w:proofErr w:type="spellEnd"/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 xml:space="preserve"> множення</w:t>
            </w:r>
          </w:p>
          <w:p w:rsidR="006253D4" w:rsidRPr="007E541B" w:rsidRDefault="006253D4" w:rsidP="002C281E">
            <w:pPr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і ділення на 10 і на 100.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Властивості 0 та 1.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6253D4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круглих чисел методом підбору частки.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Порівняння іменованих чисел.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6253D4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Об’єм фігури. Одиниці об’єму.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Величини.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Тисяча. Знаходження об’єму прямокутного паралелепіпеда. </w:t>
            </w:r>
          </w:p>
        </w:tc>
        <w:tc>
          <w:tcPr>
            <w:tcW w:w="1949" w:type="dxa"/>
          </w:tcPr>
          <w:p w:rsidR="006253D4" w:rsidRPr="00E1601B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601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Обернені операції.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Властивості множення (переставна, сполучна). </w:t>
            </w:r>
          </w:p>
        </w:tc>
        <w:tc>
          <w:tcPr>
            <w:tcW w:w="1949" w:type="dxa"/>
          </w:tcPr>
          <w:p w:rsidR="006253D4" w:rsidRPr="00C73E60" w:rsidRDefault="006253D4" w:rsidP="006253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Властивості додавання.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Властивості множення. Множення круглих чисел. 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6253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Усне додавання й віднімання в межах 100.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Властивості множення. Ділення круглих чисел. </w:t>
            </w:r>
          </w:p>
        </w:tc>
        <w:tc>
          <w:tcPr>
            <w:tcW w:w="1949" w:type="dxa"/>
          </w:tcPr>
          <w:p w:rsidR="006253D4" w:rsidRPr="006253D4" w:rsidRDefault="006253D4" w:rsidP="0062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Зв'язок дій множення й ділення.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6253D4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Множення суми на число. Розподільча властивість множення. </w:t>
            </w:r>
            <w:proofErr w:type="spellStart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і ділення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Віднімання чисел з переходом через розряд в межах 1000.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і ділення на одноцифрове число.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Дії з іменованими числами.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Позат</w:t>
            </w: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абличне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множення</w:t>
            </w:r>
          </w:p>
        </w:tc>
        <w:tc>
          <w:tcPr>
            <w:tcW w:w="1949" w:type="dxa"/>
          </w:tcPr>
          <w:p w:rsidR="006253D4" w:rsidRPr="00645C0D" w:rsidRDefault="006253D4" w:rsidP="006253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Додавання та віднімання іменованих чисел. </w:t>
            </w:r>
          </w:p>
        </w:tc>
      </w:tr>
      <w:tr w:rsidR="006253D4" w:rsidRPr="002E5089" w:rsidTr="002C281E">
        <w:tc>
          <w:tcPr>
            <w:tcW w:w="10988" w:type="dxa"/>
            <w:gridSpan w:val="5"/>
          </w:tcPr>
          <w:p w:rsidR="006253D4" w:rsidRP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  <w:p w:rsidR="006253D4" w:rsidRPr="007E541B" w:rsidRDefault="006253D4" w:rsidP="002C281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sz w:val="36"/>
                <w:szCs w:val="36"/>
                <w:lang w:val="uk-UA"/>
              </w:rPr>
            </w:pPr>
            <w:r w:rsidRPr="007E541B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Тема. </w:t>
            </w:r>
            <w:proofErr w:type="spellStart"/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>Позатабличне</w:t>
            </w:r>
            <w:proofErr w:type="spellEnd"/>
            <w:r w:rsidRPr="007E541B"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  <w:t xml:space="preserve"> ділення</w:t>
            </w:r>
          </w:p>
          <w:p w:rsidR="006253D4" w:rsidRPr="006253D4" w:rsidRDefault="006253D4" w:rsidP="002C281E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</w:tr>
      <w:tr w:rsidR="006253D4" w:rsidRPr="005C2CB6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Одиниці довжини. Міліметр. Співвідношення між одиницями довжини. </w:t>
            </w:r>
          </w:p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Ділення суми на число. </w:t>
            </w:r>
          </w:p>
        </w:tc>
        <w:tc>
          <w:tcPr>
            <w:tcW w:w="1949" w:type="dxa"/>
          </w:tcPr>
          <w:p w:rsidR="006253D4" w:rsidRDefault="006253D4" w:rsidP="002C281E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645C0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Запис трицифрових чисел 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вигляді суми розрядних доданків. </w:t>
            </w:r>
          </w:p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ділення. Прийом ділення двоцифрового числа на двоцифрове методом підбору частки.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текстових задач.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ділення. Прийом ділення двоцифрового числа на двоцифрове методом підбору частки.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1601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Обернені операції.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Одиниці довжини. Кілометр. Співвідношення між одиницями довжини.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Лічба через вісім та через дев’ять.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Ділення з остачею, його графічні моделі.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Числовий промінь.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Алгоритм ділення з остачею.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Рівняння та його графічна модель.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Мережі ліній. Шляхи. Підготовка до читання граф.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Дії з іменованими числами. Властивості 0 та 1.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Древо можливостей. Розв’язання задач комбінованого характеру за допомогою древа можливостей. </w:t>
            </w:r>
          </w:p>
        </w:tc>
        <w:tc>
          <w:tcPr>
            <w:tcW w:w="1949" w:type="dxa"/>
          </w:tcPr>
          <w:p w:rsidR="006253D4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Додавання та віднімання чисел в межах 1000. . </w:t>
            </w:r>
          </w:p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Розв’язання задач комбінаторного характеру за допомогою древа можливостей. </w:t>
            </w: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Площа фігури.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Підготовка до контрольної роботи. 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Дії за алгоритмом. Взаємозв’язок між компонентами. </w:t>
            </w: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Контрольна робота.  </w:t>
            </w:r>
            <w:proofErr w:type="spellStart"/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Позатабличне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468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ділення</w:t>
            </w:r>
          </w:p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</w:tcPr>
          <w:p w:rsidR="006253D4" w:rsidRPr="00C73E60" w:rsidRDefault="006253D4" w:rsidP="002C28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й віднімання двоцифрових чисел. Додавання й віднімання трицифрових чисел.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Операція. Програма дій. Порядок дій у виразі.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Знаходження периметру і площі фігур. Таблиця множення і ділення до 10.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 виду </w:t>
            </w:r>
            <w:proofErr w:type="spellStart"/>
            <w:r w:rsidRPr="0044680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а·х=в</w:t>
            </w:r>
            <w:proofErr w:type="spellEnd"/>
            <w:r w:rsidRPr="0044680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а:х=в, х:а=в. 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Множення і ділення круглих чисел.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множення і ділення. </w:t>
            </w:r>
          </w:p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 виду </w:t>
            </w:r>
            <w:proofErr w:type="spellStart"/>
            <w:r w:rsidRPr="0044680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а·х=в</w:t>
            </w:r>
            <w:proofErr w:type="spellEnd"/>
            <w:r w:rsidRPr="0044680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а:х=в, х:а=в.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Підсумкова контрольна робота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  <w:r w:rsidRPr="004468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0D274D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контрольної роботи.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0D274D" w:rsidRDefault="006253D4" w:rsidP="002C28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Порядок дій у виразі.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Табличне множення і ділення.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136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Множення і ділення круглих чисел. Знаходження периметру і площі фігур.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Порядок дій у виразі.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множення і ділення. Розв’язування </w:t>
            </w: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рівнянь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задач.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Позатабличне</w:t>
            </w:r>
            <w:proofErr w:type="spellEnd"/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множення і ділення. Розв’язування </w:t>
            </w:r>
            <w:r w:rsidRPr="004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рівнянь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</w:t>
            </w: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задач.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53D4" w:rsidRPr="002E5089" w:rsidTr="002C281E">
        <w:tc>
          <w:tcPr>
            <w:tcW w:w="675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993" w:type="dxa"/>
          </w:tcPr>
          <w:p w:rsidR="006253D4" w:rsidRDefault="006253D4" w:rsidP="002C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253D4" w:rsidRPr="002E5089" w:rsidRDefault="006253D4" w:rsidP="002C2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79" w:type="dxa"/>
          </w:tcPr>
          <w:p w:rsidR="006253D4" w:rsidRPr="00446800" w:rsidRDefault="006253D4" w:rsidP="006253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4680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Підсумковий урок.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Математичний КВК. </w:t>
            </w:r>
          </w:p>
        </w:tc>
        <w:tc>
          <w:tcPr>
            <w:tcW w:w="1949" w:type="dxa"/>
          </w:tcPr>
          <w:p w:rsidR="006253D4" w:rsidRPr="002E5089" w:rsidRDefault="006253D4" w:rsidP="002C28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10851" w:rsidRDefault="00510851"/>
    <w:sectPr w:rsidR="00510851" w:rsidSect="006253D4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4"/>
    <w:rsid w:val="00510851"/>
    <w:rsid w:val="0062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Степановна</dc:creator>
  <cp:lastModifiedBy>Валентина Степановна</cp:lastModifiedBy>
  <cp:revision>1</cp:revision>
  <dcterms:created xsi:type="dcterms:W3CDTF">2016-01-12T08:45:00Z</dcterms:created>
  <dcterms:modified xsi:type="dcterms:W3CDTF">2016-01-12T08:55:00Z</dcterms:modified>
</cp:coreProperties>
</file>